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5E9BC" w14:textId="77777777" w:rsidR="001C2498" w:rsidRPr="001C2498" w:rsidRDefault="001C2498" w:rsidP="001C2498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b/>
          <w:bCs/>
          <w:color w:val="000000"/>
          <w:sz w:val="64"/>
          <w:szCs w:val="64"/>
          <w:lang w:eastAsia="pl-PL"/>
        </w:rPr>
        <w:t>Standardy ochrony małoletnich </w:t>
      </w:r>
    </w:p>
    <w:p w14:paraId="7E84951A" w14:textId="4B9571D6" w:rsidR="001C2498" w:rsidRPr="001C2498" w:rsidRDefault="001C2498" w:rsidP="001C2498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b/>
          <w:bCs/>
          <w:color w:val="000000"/>
          <w:sz w:val="64"/>
          <w:szCs w:val="64"/>
          <w:lang w:eastAsia="pl-PL"/>
        </w:rPr>
        <w:t xml:space="preserve">w  Szkole Podstawowej nr </w:t>
      </w:r>
      <w:r w:rsidR="004A5A73" w:rsidRPr="004A5A73">
        <w:rPr>
          <w:rFonts w:ascii="Palatino Linotype" w:eastAsia="Times New Roman" w:hAnsi="Palatino Linotype" w:cs="Times New Roman"/>
          <w:b/>
          <w:bCs/>
          <w:color w:val="000000"/>
          <w:sz w:val="64"/>
          <w:szCs w:val="64"/>
          <w:lang w:eastAsia="pl-PL"/>
        </w:rPr>
        <w:t>1</w:t>
      </w:r>
    </w:p>
    <w:p w14:paraId="2A53AFA4" w14:textId="77777777" w:rsidR="004A5A73" w:rsidRPr="004A5A73" w:rsidRDefault="001C2498" w:rsidP="001C2498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sz w:val="64"/>
          <w:szCs w:val="64"/>
          <w:lang w:eastAsia="pl-PL"/>
        </w:rPr>
      </w:pPr>
      <w:r w:rsidRPr="001C2498">
        <w:rPr>
          <w:rFonts w:ascii="Palatino Linotype" w:eastAsia="Times New Roman" w:hAnsi="Palatino Linotype" w:cs="Times New Roman"/>
          <w:b/>
          <w:bCs/>
          <w:color w:val="000000"/>
          <w:sz w:val="64"/>
          <w:szCs w:val="64"/>
          <w:lang w:eastAsia="pl-PL"/>
        </w:rPr>
        <w:t xml:space="preserve">im. </w:t>
      </w:r>
      <w:r w:rsidR="004A5A73" w:rsidRPr="004A5A73">
        <w:rPr>
          <w:rFonts w:ascii="Palatino Linotype" w:eastAsia="Times New Roman" w:hAnsi="Palatino Linotype" w:cs="Times New Roman"/>
          <w:b/>
          <w:bCs/>
          <w:color w:val="000000"/>
          <w:sz w:val="64"/>
          <w:szCs w:val="64"/>
          <w:lang w:eastAsia="pl-PL"/>
        </w:rPr>
        <w:t>Wojska Polskiego</w:t>
      </w:r>
      <w:r w:rsidRPr="001C2498">
        <w:rPr>
          <w:rFonts w:ascii="Palatino Linotype" w:eastAsia="Times New Roman" w:hAnsi="Palatino Linotype" w:cs="Times New Roman"/>
          <w:b/>
          <w:bCs/>
          <w:color w:val="000000"/>
          <w:sz w:val="64"/>
          <w:szCs w:val="64"/>
          <w:lang w:eastAsia="pl-PL"/>
        </w:rPr>
        <w:t xml:space="preserve"> w Świeciu </w:t>
      </w:r>
      <w:r w:rsidRPr="001C2498">
        <w:rPr>
          <w:rFonts w:ascii="Palatino Linotype" w:eastAsia="Times New Roman" w:hAnsi="Palatino Linotype" w:cs="Times New Roman"/>
          <w:color w:val="000000"/>
          <w:sz w:val="64"/>
          <w:szCs w:val="64"/>
          <w:lang w:eastAsia="pl-PL"/>
        </w:rPr>
        <w:t> </w:t>
      </w:r>
    </w:p>
    <w:p w14:paraId="3F591569" w14:textId="4062D35F" w:rsidR="001C2498" w:rsidRPr="001C2498" w:rsidRDefault="001C2498" w:rsidP="001C2498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color w:val="000000"/>
          <w:sz w:val="64"/>
          <w:szCs w:val="64"/>
          <w:lang w:eastAsia="pl-PL"/>
        </w:rPr>
        <w:t>(wersja skrócona - dla dzieci) Świecie 2024 </w:t>
      </w:r>
    </w:p>
    <w:p w14:paraId="57972680" w14:textId="354324CB" w:rsidR="001C2498" w:rsidRPr="001C2498" w:rsidRDefault="001C2498" w:rsidP="001C2498">
      <w:pPr>
        <w:spacing w:after="240" w:line="240" w:lineRule="auto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</w:p>
    <w:p w14:paraId="5CACCFAB" w14:textId="6F4D29CE" w:rsidR="001C2498" w:rsidRPr="001C2498" w:rsidRDefault="001C2498" w:rsidP="001C249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color w:val="000000"/>
          <w:sz w:val="28"/>
          <w:szCs w:val="28"/>
          <w:lang w:eastAsia="pl-PL"/>
        </w:rPr>
        <w:lastRenderedPageBreak/>
        <w:t xml:space="preserve">*W Szkole Podstawowej nr </w:t>
      </w:r>
      <w:r w:rsidR="004A5A73" w:rsidRPr="004A5A73">
        <w:rPr>
          <w:rFonts w:ascii="Palatino Linotype" w:eastAsia="Times New Roman" w:hAnsi="Palatino Linotype" w:cs="Times New Roman"/>
          <w:color w:val="000000"/>
          <w:sz w:val="28"/>
          <w:szCs w:val="28"/>
          <w:lang w:eastAsia="pl-PL"/>
        </w:rPr>
        <w:t>1</w:t>
      </w:r>
      <w:r w:rsidRPr="001C2498">
        <w:rPr>
          <w:rFonts w:ascii="Palatino Linotype" w:eastAsia="Times New Roman" w:hAnsi="Palatino Linotype" w:cs="Times New Roman"/>
          <w:color w:val="000000"/>
          <w:sz w:val="28"/>
          <w:szCs w:val="28"/>
          <w:lang w:eastAsia="pl-PL"/>
        </w:rPr>
        <w:t xml:space="preserve"> im. </w:t>
      </w:r>
      <w:r w:rsidR="004A5A73" w:rsidRPr="004A5A73">
        <w:rPr>
          <w:rFonts w:ascii="Palatino Linotype" w:eastAsia="Times New Roman" w:hAnsi="Palatino Linotype" w:cs="Times New Roman"/>
          <w:color w:val="000000"/>
          <w:sz w:val="28"/>
          <w:szCs w:val="28"/>
          <w:lang w:eastAsia="pl-PL"/>
        </w:rPr>
        <w:t xml:space="preserve">Wojska Polskiego </w:t>
      </w:r>
      <w:r w:rsidRPr="001C2498">
        <w:rPr>
          <w:rFonts w:ascii="Palatino Linotype" w:eastAsia="Times New Roman" w:hAnsi="Palatino Linotype" w:cs="Times New Roman"/>
          <w:color w:val="000000"/>
          <w:sz w:val="28"/>
          <w:szCs w:val="28"/>
          <w:lang w:eastAsia="pl-PL"/>
        </w:rPr>
        <w:t>w Świeciu zostały opracowane i wprowadzone w życie Standardy Ochrony Małoletnich. W dokumencie tym znajdziecie między innymi informacje co to jest krzywdzenie dziecka; jak i gdzie zgłaszać gdy Tobie lub innemu dziecku dzieje się krzywda. Określają one również jakie zachowanie między personelem szkoły, a dziećmi oraz między uczniami są dopuszczalne, a jakich należy unikać. Znajdziecie tu również informację o zasadach bezpiecznego korzystania z Internetu i mediów elektronicznych. Standardy są opublikowane na stronie internetowej szkoły. </w:t>
      </w:r>
    </w:p>
    <w:p w14:paraId="6CA7C4C9" w14:textId="77777777" w:rsidR="001C2498" w:rsidRPr="001C2498" w:rsidRDefault="001C2498" w:rsidP="001C2498">
      <w:pPr>
        <w:spacing w:after="240" w:line="240" w:lineRule="auto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7B3541E9" w14:textId="77777777" w:rsidR="001C2498" w:rsidRPr="001C2498" w:rsidRDefault="001C2498" w:rsidP="001C249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color w:val="000000"/>
          <w:sz w:val="28"/>
          <w:szCs w:val="28"/>
          <w:lang w:eastAsia="pl-PL"/>
        </w:rPr>
        <w:t>*Nasza szkoła edukuje i angażuje swoich pracowników w zakresie reagowania gdy dziecku dzieje się krzywda. W naszej szkole podejmowane są różnorodne działania edukacyjne i wychowawcze takie jak zajęcia z wychowawcą, pedagogiem szkolnym, pedagogiem specjalnym, psychologiem szkolnym, udziały w konkursach, spotkaniach z zaproszonymi specjalistami, warsztaty profilaktyczne, które przyczyniają się do zapobieganie występowaniu negatywnych zjawisk w środowisku szkolnym. Działania te są zaplanowane i przeprowadzone w ramach realizacji Programu Wychowawczo - Profilaktycznego. </w:t>
      </w:r>
    </w:p>
    <w:p w14:paraId="452E8141" w14:textId="77777777" w:rsidR="001C2498" w:rsidRPr="001C2498" w:rsidRDefault="001C2498" w:rsidP="001C2498">
      <w:pPr>
        <w:spacing w:after="240" w:line="240" w:lineRule="auto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3A0002AA" w14:textId="77777777" w:rsidR="00D44CFB" w:rsidRDefault="001C2498" w:rsidP="001C249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eastAsia="pl-PL"/>
        </w:rPr>
      </w:pPr>
      <w:r w:rsidRPr="001C2498">
        <w:rPr>
          <w:rFonts w:ascii="Palatino Linotype" w:eastAsia="Times New Roman" w:hAnsi="Palatino Linotype" w:cs="Times New Roman"/>
          <w:color w:val="000000"/>
          <w:sz w:val="28"/>
          <w:szCs w:val="28"/>
          <w:lang w:eastAsia="pl-PL"/>
        </w:rPr>
        <w:t>*W naszej szkole funkcjonują określone zasady podejmowania interwencji w sytuacji zagrożenia bezpieczeństwa dziecka zwane procedurami. Określają one krok po kroku, jakie działanie należy podjąć w sytuacji krzywdzenia dziecka lub zagrożenia jego bezpieczeństwa ze strony rówieśników, członków rodziny, personelu szkoły i osób obcych.</w:t>
      </w:r>
    </w:p>
    <w:p w14:paraId="334A87D5" w14:textId="77777777" w:rsidR="00D44CFB" w:rsidRDefault="00D44CFB" w:rsidP="001C249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eastAsia="pl-PL"/>
        </w:rPr>
      </w:pPr>
    </w:p>
    <w:p w14:paraId="24216CF6" w14:textId="4D49B71E" w:rsidR="001C2498" w:rsidRPr="001363C7" w:rsidRDefault="001C2498" w:rsidP="001C2498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  <w:sz w:val="32"/>
          <w:szCs w:val="32"/>
          <w:lang w:eastAsia="pl-PL"/>
        </w:rPr>
      </w:pPr>
      <w:r w:rsidRPr="001363C7">
        <w:rPr>
          <w:rFonts w:ascii="Palatino Linotype" w:eastAsia="Times New Roman" w:hAnsi="Palatino Linotype" w:cs="Times New Roman"/>
          <w:b/>
          <w:color w:val="000000"/>
          <w:sz w:val="36"/>
          <w:szCs w:val="36"/>
          <w:lang w:eastAsia="pl-PL"/>
        </w:rPr>
        <w:t xml:space="preserve"> </w:t>
      </w:r>
      <w:r w:rsidRPr="001363C7">
        <w:rPr>
          <w:rFonts w:ascii="Palatino Linotype" w:eastAsia="Times New Roman" w:hAnsi="Palatino Linotype" w:cs="Times New Roman"/>
          <w:b/>
          <w:color w:val="000000"/>
          <w:sz w:val="32"/>
          <w:szCs w:val="32"/>
          <w:lang w:eastAsia="pl-PL"/>
        </w:rPr>
        <w:t>PAMIĘTAJ, ŻE MOŻESZ W KAŻDEJ CHWILI POROZMAWIAĆ ANONIMOWO KORZYSTAJĄC Z PONIŻESZGO NUMERU TELEFONU </w:t>
      </w:r>
    </w:p>
    <w:p w14:paraId="4736EC16" w14:textId="77777777" w:rsidR="001363C7" w:rsidRDefault="001C2498" w:rsidP="001363C7">
      <w:pPr>
        <w:spacing w:after="0" w:line="240" w:lineRule="auto"/>
        <w:rPr>
          <w:rFonts w:ascii="Palatino Linotype" w:hAnsi="Palatino Linotype"/>
          <w:b/>
          <w:sz w:val="40"/>
          <w:szCs w:val="40"/>
        </w:rPr>
      </w:pP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363C7">
        <w:rPr>
          <w:rFonts w:ascii="Palatino Linotype" w:hAnsi="Palatino Linotype"/>
          <w:sz w:val="40"/>
          <w:szCs w:val="40"/>
        </w:rPr>
        <w:t> </w:t>
      </w:r>
      <w:r w:rsidRPr="001363C7">
        <w:rPr>
          <w:rFonts w:ascii="Palatino Linotype" w:hAnsi="Palatino Linotype"/>
          <w:b/>
          <w:sz w:val="56"/>
          <w:szCs w:val="56"/>
        </w:rPr>
        <w:t>116 111</w:t>
      </w:r>
      <w:r w:rsidRPr="001363C7">
        <w:rPr>
          <w:rFonts w:ascii="Palatino Linotype" w:hAnsi="Palatino Linotype"/>
          <w:b/>
          <w:sz w:val="40"/>
          <w:szCs w:val="40"/>
        </w:rPr>
        <w:t xml:space="preserve">   </w:t>
      </w:r>
      <w:r w:rsidR="001363C7">
        <w:rPr>
          <w:rFonts w:ascii="Palatino Linotype" w:hAnsi="Palatino Linotype"/>
          <w:b/>
          <w:sz w:val="40"/>
          <w:szCs w:val="40"/>
        </w:rPr>
        <w:t xml:space="preserve">            </w:t>
      </w:r>
      <w:r w:rsidRPr="001363C7">
        <w:rPr>
          <w:rFonts w:ascii="Palatino Linotype" w:hAnsi="Palatino Linotype"/>
          <w:b/>
          <w:sz w:val="40"/>
          <w:szCs w:val="40"/>
        </w:rPr>
        <w:t xml:space="preserve">Telefon zaufania dla dzieci i </w:t>
      </w:r>
    </w:p>
    <w:p w14:paraId="315DE4BF" w14:textId="37220C6A" w:rsidR="001C2498" w:rsidRPr="001363C7" w:rsidRDefault="001363C7" w:rsidP="001363C7">
      <w:pPr>
        <w:spacing w:after="0" w:line="240" w:lineRule="auto"/>
        <w:rPr>
          <w:rFonts w:ascii="Palatino Linotype" w:hAnsi="Palatino Linotype"/>
          <w:b/>
          <w:sz w:val="40"/>
          <w:szCs w:val="40"/>
        </w:rPr>
      </w:pPr>
      <w:r>
        <w:rPr>
          <w:rFonts w:ascii="Palatino Linotype" w:hAnsi="Palatino Linotype"/>
          <w:b/>
          <w:sz w:val="40"/>
          <w:szCs w:val="40"/>
        </w:rPr>
        <w:t xml:space="preserve">                                   </w:t>
      </w:r>
      <w:r w:rsidR="001C2498" w:rsidRPr="001363C7">
        <w:rPr>
          <w:rFonts w:ascii="Palatino Linotype" w:hAnsi="Palatino Linotype"/>
          <w:b/>
          <w:sz w:val="40"/>
          <w:szCs w:val="40"/>
        </w:rPr>
        <w:t>młodzieży</w:t>
      </w:r>
      <w:r w:rsidR="001C2498" w:rsidRPr="001363C7">
        <w:rPr>
          <w:rFonts w:ascii="Palatino Linotype" w:eastAsia="Times New Roman" w:hAnsi="Palatino Linotype" w:cs="Times New Roman"/>
          <w:sz w:val="40"/>
          <w:szCs w:val="40"/>
          <w:lang w:eastAsia="pl-PL"/>
        </w:rPr>
        <w:br/>
      </w:r>
      <w:r w:rsidR="001C2498" w:rsidRPr="001363C7">
        <w:rPr>
          <w:rFonts w:ascii="Palatino Linotype" w:hAnsi="Palatino Linotype"/>
          <w:sz w:val="40"/>
          <w:szCs w:val="40"/>
        </w:rPr>
        <w:t> </w:t>
      </w:r>
    </w:p>
    <w:p w14:paraId="4F9BCD97" w14:textId="544821F4" w:rsidR="001C2498" w:rsidRDefault="001C2498" w:rsidP="00C91BA3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eastAsia="pl-PL"/>
        </w:rPr>
      </w:pPr>
      <w:r w:rsidRPr="001C2498">
        <w:rPr>
          <w:rFonts w:ascii="Palatino Linotype" w:eastAsia="Times New Roman" w:hAnsi="Palatino Linotype" w:cs="Times New Roman"/>
          <w:color w:val="000000"/>
          <w:sz w:val="28"/>
          <w:szCs w:val="28"/>
          <w:lang w:eastAsia="pl-PL"/>
        </w:rPr>
        <w:lastRenderedPageBreak/>
        <w:t>*Standardy Ochrony Małoletnich  będą co roku analizowane i ewentualnie dostosowywane do potrzeb występujących w naszej szkole oraz aktualnych przepisów prawa.</w:t>
      </w:r>
    </w:p>
    <w:p w14:paraId="6E4B6C0C" w14:textId="5E7D0377" w:rsidR="00D44CFB" w:rsidRDefault="00D44CFB" w:rsidP="00C91BA3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7CFAD6DA" w14:textId="77777777" w:rsidR="00D44CFB" w:rsidRPr="001C2498" w:rsidRDefault="00D44CFB" w:rsidP="00C91BA3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272AEC81" w14:textId="77777777" w:rsidR="001C2498" w:rsidRPr="001C2498" w:rsidRDefault="001C2498" w:rsidP="001C2498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>STANDARDY OCHRONY MAŁOLETNICH </w:t>
      </w:r>
    </w:p>
    <w:p w14:paraId="34BFD1C1" w14:textId="77777777" w:rsidR="001C2498" w:rsidRPr="001C2498" w:rsidRDefault="001C2498" w:rsidP="001C2498">
      <w:pPr>
        <w:spacing w:after="240" w:line="240" w:lineRule="auto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3DDE9821" w14:textId="77777777" w:rsidR="001C2498" w:rsidRPr="001C2498" w:rsidRDefault="001C2498" w:rsidP="001C2498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color w:val="000000"/>
          <w:sz w:val="28"/>
          <w:szCs w:val="28"/>
          <w:lang w:eastAsia="pl-PL"/>
        </w:rPr>
        <w:t>Naczelną zasadą wszystkich działań podejmowanych przez pracowników szkoły jest działanie dla dobra dziecka i w jego najlepszym interesie. Celem polityki „Standardów Ochrony Małoletnich” jest zapewnienie Wam sprzyjających warunków do nauki oraz rozwoju zgodnie z Waszymi indywidualnymi możliwościami i potrzebami w atmosferze życzliwości, szacunku, akceptacji i bezpieczeństwa.</w:t>
      </w:r>
    </w:p>
    <w:p w14:paraId="1F7EFA9D" w14:textId="77777777" w:rsidR="001C2498" w:rsidRPr="001C2498" w:rsidRDefault="001C2498" w:rsidP="001C2498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1C4E6F93" w14:textId="2EBF24E3" w:rsidR="004A5A73" w:rsidRPr="004A5A73" w:rsidRDefault="001C2498" w:rsidP="001C2498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>Rozpoznawanie i reagowanie na czynniki ryzyka krzywdzenia dzieci </w:t>
      </w:r>
    </w:p>
    <w:p w14:paraId="75F6E38A" w14:textId="77777777" w:rsidR="004A5A73" w:rsidRPr="004A5A73" w:rsidRDefault="004A5A73" w:rsidP="001C2498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</w:pPr>
    </w:p>
    <w:p w14:paraId="30B765CD" w14:textId="664E50DB" w:rsidR="001C2498" w:rsidRPr="004A5A73" w:rsidRDefault="004A5A73" w:rsidP="004A5A73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</w:pPr>
      <w:r w:rsidRPr="004A5A73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>1.</w:t>
      </w:r>
      <w:r w:rsidR="001C2498" w:rsidRPr="004A5A73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>Wszyscy pracownicy szkoły w ramach wykonywanych obowiązków zwracają uwagę kiedy Tobie lub innemu dziecku dzieje się krzywda.</w:t>
      </w:r>
    </w:p>
    <w:p w14:paraId="6B13D13A" w14:textId="77777777" w:rsidR="004A5A73" w:rsidRPr="004A5A73" w:rsidRDefault="004A5A73" w:rsidP="004A5A73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</w:pPr>
    </w:p>
    <w:p w14:paraId="06C94065" w14:textId="23A0B5B7" w:rsidR="001C2498" w:rsidRPr="004A5A73" w:rsidRDefault="004A5A73" w:rsidP="004A5A73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</w:pPr>
      <w:r w:rsidRPr="004A5A73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 xml:space="preserve">2. </w:t>
      </w:r>
      <w:r w:rsidR="001C2498" w:rsidRPr="004A5A73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>Wyróżnia się 4 podstawowe formy krzywdzenia: </w:t>
      </w:r>
    </w:p>
    <w:p w14:paraId="71B80AC6" w14:textId="77777777" w:rsidR="001C2498" w:rsidRPr="001C2498" w:rsidRDefault="001C2498" w:rsidP="001C2498">
      <w:pPr>
        <w:spacing w:after="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>A. Przemoc fizyczna to między innymi: ● popychanie, szarpanie, policzkowanie, szczypanie, kopanie, duszenie, bicie otwartą ręką, pięścią lub przedmiotami </w:t>
      </w:r>
    </w:p>
    <w:p w14:paraId="3C8254F3" w14:textId="77777777" w:rsidR="001C2498" w:rsidRPr="001C2498" w:rsidRDefault="001C2498" w:rsidP="001C2498">
      <w:pPr>
        <w:spacing w:after="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>B. Przemoc psychiczna to między innymi: ● poniżanie, upokarzanie, ośmieszanie, wyzywanie, wyśmiewanie, odtrącanie dziecka, wciąganie dziecka w konflikty dorosłych, wytykanie z powodu odmienności </w:t>
      </w:r>
    </w:p>
    <w:p w14:paraId="6F01D467" w14:textId="77777777" w:rsidR="001C2498" w:rsidRPr="001C2498" w:rsidRDefault="001C2498" w:rsidP="001C2498">
      <w:pPr>
        <w:spacing w:after="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>C. Wykorzystanie seksualne to naruszenie sfery intymnej dziecka, zmuszanie do oglądanie nagich osób, robienie zdjęć lub filmów z udziałem dziecka bez odzieży.</w:t>
      </w:r>
    </w:p>
    <w:p w14:paraId="343E635D" w14:textId="6D19F684" w:rsidR="001C2498" w:rsidRPr="004A5A73" w:rsidRDefault="001C2498" w:rsidP="001C2498">
      <w:pPr>
        <w:spacing w:after="0" w:line="240" w:lineRule="auto"/>
        <w:ind w:left="720"/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> D. Zaniedbywanie to: niezaspokajanie podstawowych potrzeb fizycznych i psychicznych dziecka lub nie respektowanie jego podstawowych praw (niedożywienie, ubiór nieadekwatny do pory roku, zaniedbanie higieniczne, pozostawanie na dworze bez opieki w godzinach wieczornych i nocnych, nie dbanie o higienę snu i odpoczynku, nie posyłanie dziecka do szkoły, nie zapewnia dziecku opieki lekarskiej).</w:t>
      </w:r>
    </w:p>
    <w:p w14:paraId="18132290" w14:textId="77777777" w:rsidR="001C2498" w:rsidRPr="001C2498" w:rsidRDefault="001C2498" w:rsidP="001C2498">
      <w:pPr>
        <w:spacing w:after="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5876A8A5" w14:textId="77777777" w:rsidR="001C2498" w:rsidRPr="001C2498" w:rsidRDefault="001C2498" w:rsidP="001C2498">
      <w:pPr>
        <w:numPr>
          <w:ilvl w:val="0"/>
          <w:numId w:val="2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>Przemocy możecie doświadczyć ze strony innych uczniów, rodziców lub opiekunów, osób trzecich (osób, z którymi miałaś kontakt czy pracowników szkoły). </w:t>
      </w:r>
    </w:p>
    <w:p w14:paraId="76A38D7C" w14:textId="2C912B68" w:rsidR="001C2498" w:rsidRPr="004A5A73" w:rsidRDefault="001C2498" w:rsidP="001C2498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 xml:space="preserve">W przypadku doświadczenia jakiejkolwiek z wyżej wymienionych form krzywdzenia ze strony osób dorosłych lub innych dzieci zawiadom wychowawcę, </w:t>
      </w:r>
      <w:r w:rsidRPr="001C2498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lastRenderedPageBreak/>
        <w:t>pedagoga/psychologa szkolnego.  Wówczas stosownie do zgłoszonej sytuacji zostanie uruchomiona odpowiednia procedura. </w:t>
      </w:r>
    </w:p>
    <w:p w14:paraId="583B1177" w14:textId="77777777" w:rsidR="001C2498" w:rsidRPr="001C2498" w:rsidRDefault="001C2498" w:rsidP="001C2498">
      <w:pPr>
        <w:spacing w:after="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7B77BDD6" w14:textId="26401E01" w:rsidR="001C2498" w:rsidRPr="004A5A73" w:rsidRDefault="001C2498" w:rsidP="001C249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>Zasady bezpiecznych relacji personelu z dziećmi obowiązują wszystkich pracowników pedagogicznych, pracowników niepedagogicznych, praktykantów z uczelni wyższych i szkół średnich, stażystów, wolontariuszy. Personel powinien traktować Was z szacunkiem oraz uwzględniać Waszą godność i potrzeby. Niedopuszczalne jest stosowanie przemocy w jakiejkolwiek formie.  Działania podejmowane wobec Was powinny być adekwatne do sytuacji, bezpieczne, uzasadnione i sprawiedliwe. Nikt nie może Was bić, szturchać, popychać, zawstydzać, upokarzać, lekceważyć, obrażać ani dotykać w sposób, który może być uznany za nieprzyzwoity lub niestosowny. Osobom dorosłym pracującym w szkole nie wolno używać wobec Was wulgarnych słów, gestów i żartów, czynić obraźliwych uwag, kierować wypowiedzi dotyczących aktywności bądź atrakcyjności seksualnej oraz wykorzystywać władzę lub przewagę fizyczną nad Wami (zastraszanie, przymuszanie, groźby). Osoba dorosła pracująca w szkole nie może Wam proponować alkoholu, wyrobów tytoniowych ani nielegalnych substancji, jak również używać ich w Waszej obecności. Jeśli czujesz się niekomfortowo w jakiejś sytuacji, wobec konkretnego zachowania czy słów osób dorosłych pracujących w szkole, możesz o tym powiedzieć nauczycielowi lub zaufanej osobie w szkole i możesz oczekiwać odpowiedniej reakcji i/lub pomocy. Pracownicy szkoły nie mogą zapraszać Was do swojego miejsca zamieszkania ani spotykać się z Wami poza godzinami pracy. Obejmuje to także kontakty z poprzez prywatne kanały komunikacji (prywatny telefon, e-mail, komunikatory, profile w mediach społecznościowych). Właściwą formą komunikacji nauczyciela z Wami lub Waszymi rodzicami lub opiekunami poza godzinami pracy są kanały służbowe (e - dziennik, platforma edukacyjna do nauki online , e-mail i telefon służbowy).</w:t>
      </w:r>
    </w:p>
    <w:p w14:paraId="04CBDB0B" w14:textId="77777777" w:rsidR="001C2498" w:rsidRPr="001C2498" w:rsidRDefault="001C2498" w:rsidP="001C2498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</w:pPr>
    </w:p>
    <w:p w14:paraId="3BBABB3F" w14:textId="77777777" w:rsidR="001C2498" w:rsidRPr="001C2498" w:rsidRDefault="001C2498" w:rsidP="001C249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>Traktuj kolegów/koleżanki z należytym szacunkiem.  Słuchaj innych, gdy mówią, nie przerywaj innym, gdy się wypowiadają. Pamiętaj, że każdy ma prawo do wyrażania swojego zdania, myśli i przekonań, jeśli nie naruszają one dobra osobistego innych osób. Przestrzegaj zasad bezpieczeństwa obowiązujących w szkole (nie narażaj innych na niebezpieczeństwo). </w:t>
      </w:r>
    </w:p>
    <w:p w14:paraId="595BA175" w14:textId="77777777" w:rsidR="001C2498" w:rsidRPr="00C166A9" w:rsidRDefault="001C2498" w:rsidP="001C2498">
      <w:pPr>
        <w:spacing w:after="240" w:line="240" w:lineRule="auto"/>
        <w:rPr>
          <w:rFonts w:ascii="Palatino Linotype" w:hAnsi="Palatino Linotype"/>
          <w:b/>
          <w:color w:val="000000"/>
          <w:sz w:val="28"/>
          <w:szCs w:val="28"/>
          <w:u w:val="single"/>
        </w:rPr>
      </w:pP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C166A9">
        <w:rPr>
          <w:rFonts w:ascii="Palatino Linotype" w:hAnsi="Palatino Linotype"/>
          <w:b/>
          <w:color w:val="000000"/>
          <w:sz w:val="28"/>
          <w:szCs w:val="28"/>
          <w:u w:val="single"/>
        </w:rPr>
        <w:t xml:space="preserve">Konflikty rozwiązuj w sposób pokojowy: </w:t>
      </w:r>
    </w:p>
    <w:p w14:paraId="655006B5" w14:textId="77777777" w:rsidR="001C2498" w:rsidRPr="00C166A9" w:rsidRDefault="001C2498" w:rsidP="001C2498">
      <w:pPr>
        <w:spacing w:after="240" w:line="240" w:lineRule="auto"/>
        <w:rPr>
          <w:rFonts w:ascii="Palatino Linotype" w:hAnsi="Palatino Linotype"/>
          <w:color w:val="000000"/>
          <w:sz w:val="28"/>
          <w:szCs w:val="28"/>
        </w:rPr>
      </w:pPr>
      <w:r w:rsidRPr="00C166A9">
        <w:rPr>
          <w:rFonts w:ascii="Palatino Linotype" w:hAnsi="Palatino Linotype"/>
          <w:color w:val="000000"/>
          <w:sz w:val="28"/>
          <w:szCs w:val="28"/>
        </w:rPr>
        <w:t>● Wycisz się, uspokój, zatrzymaj niepotrzebną kłótnię, zanim stracisz nad sobą kontrolę, a konflikt się tylko nasili.</w:t>
      </w:r>
    </w:p>
    <w:p w14:paraId="05F25514" w14:textId="0F075F9F" w:rsidR="001C2498" w:rsidRPr="00C166A9" w:rsidRDefault="001C2498" w:rsidP="001C2498">
      <w:pPr>
        <w:spacing w:after="240" w:line="240" w:lineRule="auto"/>
        <w:rPr>
          <w:rFonts w:ascii="Palatino Linotype" w:hAnsi="Palatino Linotype"/>
          <w:color w:val="000000"/>
          <w:sz w:val="28"/>
          <w:szCs w:val="28"/>
        </w:rPr>
      </w:pPr>
      <w:r w:rsidRPr="00C166A9">
        <w:rPr>
          <w:rFonts w:ascii="Palatino Linotype" w:hAnsi="Palatino Linotype"/>
          <w:color w:val="000000"/>
          <w:sz w:val="28"/>
          <w:szCs w:val="28"/>
        </w:rPr>
        <w:t xml:space="preserve"> ● Powiedz co według Ciebie jest problemem, co jest przyczyną nieporozumienia, czego oczekujesz (komunikaty JA)</w:t>
      </w:r>
      <w:r w:rsidR="00C166A9">
        <w:rPr>
          <w:rFonts w:ascii="Palatino Linotype" w:hAnsi="Palatino Linotype"/>
          <w:color w:val="000000"/>
          <w:sz w:val="28"/>
          <w:szCs w:val="28"/>
        </w:rPr>
        <w:t>.</w:t>
      </w:r>
      <w:bookmarkStart w:id="0" w:name="_GoBack"/>
      <w:bookmarkEnd w:id="0"/>
    </w:p>
    <w:p w14:paraId="43E42AF8" w14:textId="77777777" w:rsidR="001C2498" w:rsidRPr="00C166A9" w:rsidRDefault="001C2498" w:rsidP="001C2498">
      <w:pPr>
        <w:spacing w:after="240" w:line="240" w:lineRule="auto"/>
        <w:rPr>
          <w:rFonts w:ascii="Palatino Linotype" w:hAnsi="Palatino Linotype"/>
          <w:color w:val="000000"/>
          <w:sz w:val="28"/>
          <w:szCs w:val="28"/>
        </w:rPr>
      </w:pPr>
      <w:r w:rsidRPr="00C166A9">
        <w:rPr>
          <w:rFonts w:ascii="Palatino Linotype" w:hAnsi="Palatino Linotype"/>
          <w:color w:val="000000"/>
          <w:sz w:val="28"/>
          <w:szCs w:val="28"/>
        </w:rPr>
        <w:lastRenderedPageBreak/>
        <w:t xml:space="preserve"> ● Słuchaj co mówi druga osoba, jakie są jej odczucia, czego ona oczekuje i podsumuj, to co usłyszałeś/usłyszałaś. </w:t>
      </w:r>
    </w:p>
    <w:p w14:paraId="3057B4E2" w14:textId="77777777" w:rsidR="00FF56A0" w:rsidRPr="00C166A9" w:rsidRDefault="001C2498" w:rsidP="001C2498">
      <w:pPr>
        <w:spacing w:after="240" w:line="240" w:lineRule="auto"/>
        <w:rPr>
          <w:rFonts w:ascii="Palatino Linotype" w:hAnsi="Palatino Linotype"/>
          <w:color w:val="000000"/>
          <w:sz w:val="28"/>
          <w:szCs w:val="28"/>
        </w:rPr>
      </w:pPr>
      <w:r w:rsidRPr="00C166A9">
        <w:rPr>
          <w:rFonts w:ascii="Palatino Linotype" w:hAnsi="Palatino Linotype"/>
          <w:color w:val="000000"/>
          <w:sz w:val="28"/>
          <w:szCs w:val="28"/>
        </w:rPr>
        <w:t xml:space="preserve">● Upewnij się, że Twój rozmówca powiedział wszystko odnośnie swoich odczuć. </w:t>
      </w:r>
    </w:p>
    <w:p w14:paraId="0244D8DC" w14:textId="0A03015B" w:rsidR="001C2498" w:rsidRPr="00C166A9" w:rsidRDefault="001C2498" w:rsidP="001C2498">
      <w:pPr>
        <w:spacing w:after="240" w:line="240" w:lineRule="auto"/>
        <w:rPr>
          <w:rFonts w:ascii="Palatino Linotype" w:hAnsi="Palatino Linotype"/>
          <w:color w:val="000000"/>
          <w:sz w:val="28"/>
          <w:szCs w:val="28"/>
        </w:rPr>
      </w:pPr>
      <w:r w:rsidRPr="00C166A9">
        <w:rPr>
          <w:rFonts w:ascii="Palatino Linotype" w:hAnsi="Palatino Linotype"/>
          <w:color w:val="000000"/>
          <w:sz w:val="28"/>
          <w:szCs w:val="28"/>
        </w:rPr>
        <w:t>● Wymyślcie rozwiązanie, które będzie satysfakcjonujące dla Was obojga.</w:t>
      </w:r>
    </w:p>
    <w:p w14:paraId="05AE2726" w14:textId="4D8D7D9F" w:rsidR="001C2498" w:rsidRPr="00C166A9" w:rsidRDefault="001C2498" w:rsidP="001C2498">
      <w:pPr>
        <w:spacing w:after="240" w:line="240" w:lineRule="auto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 w:rsidRPr="00C166A9">
        <w:rPr>
          <w:rFonts w:ascii="Palatino Linotype" w:hAnsi="Palatino Linotype"/>
          <w:color w:val="000000"/>
          <w:sz w:val="28"/>
          <w:szCs w:val="28"/>
        </w:rPr>
        <w:t xml:space="preserve"> ● Pamiętaj! Jeśli nie uda się Wam rozwiązać konfliktu, zawsze możecie zwrócić się o pomoc do nauczyciela.</w:t>
      </w:r>
      <w:r w:rsidRPr="00C166A9">
        <w:rPr>
          <w:rFonts w:ascii="Palatino Linotype" w:eastAsia="Times New Roman" w:hAnsi="Palatino Linotype" w:cs="Times New Roman"/>
          <w:sz w:val="28"/>
          <w:szCs w:val="28"/>
          <w:lang w:eastAsia="pl-PL"/>
        </w:rPr>
        <w:br/>
      </w:r>
    </w:p>
    <w:p w14:paraId="05208652" w14:textId="48191DCB" w:rsidR="001C2498" w:rsidRPr="004A5A73" w:rsidRDefault="001C2498" w:rsidP="001C2498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>Nie bądź obojętny gdy komuś dzieje się krzywda, zawsze poinformuj o tym nauczyciela. Szkoła jest wspólnotą - nie stwarzaj sytuacji, w których Twoi koledzy/koleżanki czuliby się celowo pomijani, izolowani. Nie wolno Ci bić, szturchać, popychać ani w jakikolwiek sposób naruszać integralności fizycznej innego dziecka. Szanuj przestrzeń intymną swoich kolegów i koleżanek. Nigdy nie dotykaj kolegi/koleżanki w sposób, który może być uznany za nieprzyzwoity lub niestosowny. Nie wolno Ci przezywać, wyśmiewać, obgadywać, ośmieszać, zawstydzać, upokarzać, lekceważyć i obrażać innych uczniów. Nie wypowiadaj się w sposób obraźliwy o rodzicach Twoich kolegów i koleżanek. Nie zwracaj się w sposób wulgarny do innych.  Pamiętaj, że żarty, które nie bawią drugiej osoby, nie są żartami i taką zabawę słowną natychmiast przerywaj.  Bądź tolerancyjny - szanuj odmienny wygląd, przekonania, wierzenia, poglądy innych. Szanuj prawo innych do prywatności, nie przeglądaj prywatnych rzeczy. Nie wolno Ci nagrywać ani rozpowszechniać wizerunku kolegi/koleżanki bez jego/jej wyraźnej zgody. Szanuj rzeczy osobiste i mienie kolegów/koleżanek. Jeśli chcesz pożyczyć jakąś rzecz od kolegi/koleżanki, zapytaj. Nie namawiaj innych do krzywdzenia.  Nie przynoś do szkoły niedozwolonych substancji, nie zachęcaj innych do ich stosowania. </w:t>
      </w:r>
    </w:p>
    <w:p w14:paraId="0698D735" w14:textId="77777777" w:rsidR="001C2498" w:rsidRPr="001C2498" w:rsidRDefault="001C2498" w:rsidP="001C249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6DDF1012" w14:textId="77777777" w:rsidR="001C2498" w:rsidRPr="004A5A73" w:rsidRDefault="001C2498" w:rsidP="001C2498">
      <w:pPr>
        <w:numPr>
          <w:ilvl w:val="0"/>
          <w:numId w:val="5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>Szkoła uznając Twoje prawo do prywatności i ochrony dóbr osobistych zapewnia najwyższe standardy ochrony Twoich danych osobowych oraz Twojego wizerunku zgodnie z obowiązującymi przepisami prawa.  Zgodę na publikację Twojego wizerunku wyrażają w formie pisemnej rodzice lub opiekunowie prawni.</w:t>
      </w:r>
    </w:p>
    <w:p w14:paraId="4BCD9D07" w14:textId="3084B34B" w:rsidR="001C2498" w:rsidRPr="001C2498" w:rsidRDefault="001C2498" w:rsidP="001C2498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> </w:t>
      </w:r>
    </w:p>
    <w:p w14:paraId="2A0DF9F3" w14:textId="21787BDA" w:rsidR="001C2498" w:rsidRPr="004A5A73" w:rsidRDefault="001C2498" w:rsidP="001C249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 xml:space="preserve"> Szkoła, zapewnia Ci dostęp do Internetu, jednocześnie podejmuje działania zabezpieczające dostępem do treści, które mogą stanowić zagrożenie dla Twojego prawidłowego rozwoju. W szkole zainstalowane jest i aktualizowane oprogramowanie zabezpieczające. Z Internetu możesz korzystać jedynie pod nadzorem nauczyciela na zajęciach komputerowych (lekcyjnych i pozalekcyjnych).W </w:t>
      </w:r>
      <w:r w:rsidRPr="001C2498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lastRenderedPageBreak/>
        <w:t>szkole uczestniczycie w zajęciach przygotowujących Was do bezpiecznego korzystania z Internetu. </w:t>
      </w:r>
    </w:p>
    <w:p w14:paraId="263410AC" w14:textId="77777777" w:rsidR="001C2498" w:rsidRPr="001C2498" w:rsidRDefault="001C2498" w:rsidP="001C2498">
      <w:p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</w:pPr>
    </w:p>
    <w:p w14:paraId="753AA209" w14:textId="77777777" w:rsidR="001C2498" w:rsidRPr="00C166A9" w:rsidRDefault="001C2498" w:rsidP="001C2498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</w:pPr>
      <w:r w:rsidRPr="00C166A9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> Na terenie Szkoły zabrania się:</w:t>
      </w:r>
    </w:p>
    <w:p w14:paraId="604ADF03" w14:textId="02DA1E29" w:rsidR="001C2498" w:rsidRPr="00C166A9" w:rsidRDefault="001C2498" w:rsidP="001C2498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</w:pPr>
      <w:r w:rsidRPr="00C166A9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>korzystania z telefonów komórkowych i innych urządzeń elektronicznych służących</w:t>
      </w:r>
    </w:p>
    <w:p w14:paraId="65672D67" w14:textId="7CA7FE4E" w:rsidR="001C2498" w:rsidRPr="00C166A9" w:rsidRDefault="001C2498" w:rsidP="001C249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C166A9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 xml:space="preserve">              do przekazu informacji podczas zajęć edukacyjnych i uroczystości szkolnych;</w:t>
      </w:r>
    </w:p>
    <w:p w14:paraId="00EF2F11" w14:textId="7A5531AE" w:rsidR="001C2498" w:rsidRPr="00C166A9" w:rsidRDefault="001C2498" w:rsidP="001C2498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</w:pPr>
      <w:r w:rsidRPr="00C166A9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 xml:space="preserve">nagrywania dźwięku, obrazu oraz fotografowania za pomocą telefonu lub innych </w:t>
      </w:r>
    </w:p>
    <w:p w14:paraId="6C575EFC" w14:textId="77777777" w:rsidR="001C2498" w:rsidRPr="00C166A9" w:rsidRDefault="001C2498" w:rsidP="001C249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C166A9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 xml:space="preserve">              urządzeń elektronicznych;</w:t>
      </w:r>
    </w:p>
    <w:p w14:paraId="04E18A7B" w14:textId="25814C43" w:rsidR="001C2498" w:rsidRPr="00C166A9" w:rsidRDefault="001C2498" w:rsidP="001C249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C166A9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>Za zgodą prowadzącego zajęcia, dopuszcza się używanie urządzeń multimedialnych na zajęciach edukacyjnych, jeżeli wymaga tego tok zajęć lub program nauczania.</w:t>
      </w:r>
    </w:p>
    <w:p w14:paraId="5B8A3852" w14:textId="77777777" w:rsidR="001C2498" w:rsidRPr="00C166A9" w:rsidRDefault="001C2498" w:rsidP="001C249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C166A9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>Dozwolone jest użycie telefonu komórkowego na zajęciach edukacyjnych w celu ratowania życia lub zdrowia. </w:t>
      </w:r>
    </w:p>
    <w:p w14:paraId="609F7F00" w14:textId="77777777" w:rsidR="001C2498" w:rsidRPr="00C166A9" w:rsidRDefault="001C2498" w:rsidP="001C249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C166A9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>W razie niedozwolonego używania telefonu komórkowego lub innych urządzeń elektronicznych przez uczniów, mogą być zastosowane kary, o których mowa w statucie Szkoły.</w:t>
      </w:r>
    </w:p>
    <w:p w14:paraId="61D7FB57" w14:textId="77777777" w:rsidR="001C2498" w:rsidRPr="001C2498" w:rsidRDefault="001C2498" w:rsidP="001C2498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</w:p>
    <w:p w14:paraId="35D2185D" w14:textId="77777777" w:rsidR="001C2498" w:rsidRPr="001C2498" w:rsidRDefault="001C2498" w:rsidP="001C2498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</w:pPr>
      <w:r w:rsidRPr="001C2498">
        <w:rPr>
          <w:rFonts w:ascii="Palatino Linotype" w:eastAsia="Times New Roman" w:hAnsi="Palatino Linotype" w:cs="Times New Roman"/>
          <w:color w:val="000000"/>
          <w:sz w:val="24"/>
          <w:szCs w:val="24"/>
          <w:lang w:eastAsia="pl-PL"/>
        </w:rPr>
        <w:t>Raz w roku dokonywana jest analiza realizacja „STANDARDÓW ochrony dzieci przed krzywdzeniem i w razie potrzeby dyrektor szkoły wprowadza  niezbędne zmiany i ogłasza pracownikom szkoły, dzieciom i ich opiekunom nowe brzmienie Polityki. </w:t>
      </w:r>
    </w:p>
    <w:p w14:paraId="631D6E39" w14:textId="77777777" w:rsidR="009A7FC1" w:rsidRPr="004A5A73" w:rsidRDefault="009A7FC1">
      <w:pPr>
        <w:rPr>
          <w:rFonts w:ascii="Palatino Linotype" w:hAnsi="Palatino Linotype"/>
        </w:rPr>
      </w:pPr>
    </w:p>
    <w:sectPr w:rsidR="009A7FC1" w:rsidRPr="004A5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FA0"/>
    <w:multiLevelType w:val="multilevel"/>
    <w:tmpl w:val="0986C9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60DF5"/>
    <w:multiLevelType w:val="multilevel"/>
    <w:tmpl w:val="5B26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21B4A"/>
    <w:multiLevelType w:val="hybridMultilevel"/>
    <w:tmpl w:val="C56E9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6FC1"/>
    <w:multiLevelType w:val="hybridMultilevel"/>
    <w:tmpl w:val="F732E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A1963"/>
    <w:multiLevelType w:val="hybridMultilevel"/>
    <w:tmpl w:val="0BD2E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F3137"/>
    <w:multiLevelType w:val="hybridMultilevel"/>
    <w:tmpl w:val="EF009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D5EB8"/>
    <w:multiLevelType w:val="hybridMultilevel"/>
    <w:tmpl w:val="1EB8E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914E7"/>
    <w:multiLevelType w:val="hybridMultilevel"/>
    <w:tmpl w:val="CEF04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56C25"/>
    <w:multiLevelType w:val="hybridMultilevel"/>
    <w:tmpl w:val="34A4B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76AB4"/>
    <w:multiLevelType w:val="hybridMultilevel"/>
    <w:tmpl w:val="74FEBE6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51CA2"/>
    <w:multiLevelType w:val="hybridMultilevel"/>
    <w:tmpl w:val="D2CED2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4477B"/>
    <w:multiLevelType w:val="multilevel"/>
    <w:tmpl w:val="05E8F4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5F157B"/>
    <w:multiLevelType w:val="hybridMultilevel"/>
    <w:tmpl w:val="37E48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C75C5"/>
    <w:multiLevelType w:val="multilevel"/>
    <w:tmpl w:val="A3404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2245CF"/>
    <w:multiLevelType w:val="multilevel"/>
    <w:tmpl w:val="AAE6E5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  <w:lvlOverride w:ilvl="0">
      <w:lvl w:ilvl="0">
        <w:numFmt w:val="decimal"/>
        <w:lvlText w:val="%1."/>
        <w:lvlJc w:val="left"/>
      </w:lvl>
    </w:lvlOverride>
  </w:num>
  <w:num w:numId="3">
    <w:abstractNumId w:val="13"/>
    <w:lvlOverride w:ilvl="0">
      <w:lvl w:ilvl="0">
        <w:numFmt w:val="decimal"/>
        <w:lvlText w:val="%1."/>
        <w:lvlJc w:val="left"/>
      </w:lvl>
    </w:lvlOverride>
  </w:num>
  <w:num w:numId="4">
    <w:abstractNumId w:val="13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14"/>
    <w:lvlOverride w:ilvl="0">
      <w:lvl w:ilvl="0">
        <w:numFmt w:val="decimal"/>
        <w:lvlText w:val="%1."/>
        <w:lvlJc w:val="left"/>
      </w:lvl>
    </w:lvlOverride>
  </w:num>
  <w:num w:numId="9">
    <w:abstractNumId w:val="10"/>
  </w:num>
  <w:num w:numId="10">
    <w:abstractNumId w:val="9"/>
  </w:num>
  <w:num w:numId="11">
    <w:abstractNumId w:val="8"/>
  </w:num>
  <w:num w:numId="12">
    <w:abstractNumId w:val="3"/>
  </w:num>
  <w:num w:numId="13">
    <w:abstractNumId w:val="6"/>
  </w:num>
  <w:num w:numId="14">
    <w:abstractNumId w:val="7"/>
  </w:num>
  <w:num w:numId="15">
    <w:abstractNumId w:val="4"/>
  </w:num>
  <w:num w:numId="16">
    <w:abstractNumId w:val="5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37"/>
    <w:rsid w:val="001363C7"/>
    <w:rsid w:val="00194037"/>
    <w:rsid w:val="001C2498"/>
    <w:rsid w:val="004A5A73"/>
    <w:rsid w:val="009A7FC1"/>
    <w:rsid w:val="00C166A9"/>
    <w:rsid w:val="00C91BA3"/>
    <w:rsid w:val="00D44CFB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ECBB"/>
  <w15:chartTrackingRefBased/>
  <w15:docId w15:val="{9E6C5D38-65A9-4544-A397-0F13A494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2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1408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Nikczyńska</dc:creator>
  <cp:keywords/>
  <dc:description/>
  <cp:lastModifiedBy>Iwona Nikczyńska</cp:lastModifiedBy>
  <cp:revision>6</cp:revision>
  <dcterms:created xsi:type="dcterms:W3CDTF">2024-05-06T06:21:00Z</dcterms:created>
  <dcterms:modified xsi:type="dcterms:W3CDTF">2024-05-23T14:16:00Z</dcterms:modified>
</cp:coreProperties>
</file>